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F1" w:rsidRPr="0014503C" w:rsidRDefault="00176AF1" w:rsidP="00176A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14503C">
        <w:rPr>
          <w:rFonts w:ascii="Times New Roman" w:hAnsi="Times New Roman" w:cs="Times New Roman"/>
          <w:b/>
          <w:sz w:val="28"/>
          <w:szCs w:val="28"/>
        </w:rPr>
        <w:t>Очередное консультирование потребителей по вопросам</w:t>
      </w:r>
    </w:p>
    <w:p w:rsidR="00176AF1" w:rsidRDefault="00176AF1" w:rsidP="00176A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03C">
        <w:rPr>
          <w:rFonts w:ascii="Times New Roman" w:hAnsi="Times New Roman" w:cs="Times New Roman"/>
          <w:b/>
          <w:sz w:val="28"/>
          <w:szCs w:val="28"/>
        </w:rPr>
        <w:t>защиты прав потребителей на базе МФЦ</w:t>
      </w:r>
    </w:p>
    <w:p w:rsidR="00176AF1" w:rsidRDefault="00176AF1" w:rsidP="00176A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AF1" w:rsidRPr="0014503C" w:rsidRDefault="00176AF1" w:rsidP="00176A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AF1" w:rsidRDefault="00176AF1" w:rsidP="00176A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и 2 августа </w:t>
      </w:r>
      <w:r w:rsidRPr="00E92712">
        <w:rPr>
          <w:rFonts w:ascii="Times New Roman" w:hAnsi="Times New Roman" w:cs="Times New Roman"/>
          <w:sz w:val="24"/>
          <w:szCs w:val="24"/>
        </w:rPr>
        <w:t>2018г. на базе многофункциональных центров в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92712">
        <w:rPr>
          <w:rFonts w:ascii="Times New Roman" w:hAnsi="Times New Roman" w:cs="Times New Roman"/>
          <w:sz w:val="24"/>
          <w:szCs w:val="24"/>
        </w:rPr>
        <w:t>Обнинске, пр.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92712">
        <w:rPr>
          <w:rFonts w:ascii="Times New Roman" w:hAnsi="Times New Roman" w:cs="Times New Roman"/>
          <w:sz w:val="24"/>
          <w:szCs w:val="24"/>
        </w:rPr>
        <w:t>Маркса, д.130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2712">
        <w:rPr>
          <w:rFonts w:ascii="Times New Roman" w:hAnsi="Times New Roman" w:cs="Times New Roman"/>
          <w:sz w:val="24"/>
          <w:szCs w:val="24"/>
        </w:rPr>
        <w:t xml:space="preserve"> в 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92712">
        <w:rPr>
          <w:rFonts w:ascii="Times New Roman" w:hAnsi="Times New Roman" w:cs="Times New Roman"/>
          <w:sz w:val="24"/>
          <w:szCs w:val="24"/>
        </w:rPr>
        <w:t>Калуга, ул. Хрустальная, д.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92712">
        <w:rPr>
          <w:rFonts w:ascii="Times New Roman" w:hAnsi="Times New Roman" w:cs="Times New Roman"/>
          <w:sz w:val="24"/>
          <w:szCs w:val="24"/>
        </w:rPr>
        <w:t>34а,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712">
        <w:rPr>
          <w:rFonts w:ascii="Times New Roman" w:hAnsi="Times New Roman" w:cs="Times New Roman"/>
          <w:sz w:val="24"/>
          <w:szCs w:val="24"/>
        </w:rPr>
        <w:t>Димитрова, д.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92712"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92712">
        <w:rPr>
          <w:rFonts w:ascii="Times New Roman" w:hAnsi="Times New Roman" w:cs="Times New Roman"/>
          <w:sz w:val="24"/>
          <w:szCs w:val="24"/>
        </w:rPr>
        <w:t>олжностные лица Управления Роспотр</w:t>
      </w:r>
      <w:r>
        <w:rPr>
          <w:rFonts w:ascii="Times New Roman" w:hAnsi="Times New Roman" w:cs="Times New Roman"/>
          <w:sz w:val="24"/>
          <w:szCs w:val="24"/>
        </w:rPr>
        <w:t xml:space="preserve">ебнадзора по Калужской области </w:t>
      </w:r>
      <w:r w:rsidRPr="00E92712">
        <w:rPr>
          <w:rFonts w:ascii="Times New Roman" w:hAnsi="Times New Roman" w:cs="Times New Roman"/>
          <w:sz w:val="24"/>
          <w:szCs w:val="24"/>
        </w:rPr>
        <w:t>провели консультации потребителей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6AF1" w:rsidRDefault="00176AF1" w:rsidP="00176AF1">
      <w:pPr>
        <w:spacing w:before="210" w:after="21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17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консультациями обратились 28</w:t>
      </w:r>
      <w:r w:rsidRPr="00176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потребителей по различным вопросам потребительского законодательства. </w:t>
      </w:r>
    </w:p>
    <w:p w:rsidR="001D26F5" w:rsidRPr="00176AF1" w:rsidRDefault="001D26F5" w:rsidP="00176AF1">
      <w:pPr>
        <w:spacing w:before="210" w:after="21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AF1" w:rsidRPr="00176AF1" w:rsidRDefault="001D26F5" w:rsidP="00176AF1">
      <w:pPr>
        <w:spacing w:before="21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6F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2" name="Рисунок 2" descr="C:\Users\РПН\AppData\Local\Packages\Microsoft.MicrosoftEdge_8wekyb3d8bbwe\TempState\Downloads\P80607-10145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ПН\AppData\Local\Packages\Microsoft.MicrosoftEdge_8wekyb3d8bbwe\TempState\Downloads\P80607-101455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1F03" w:rsidRPr="00176AF1" w:rsidRDefault="00C71F03" w:rsidP="00176AF1">
      <w:pPr>
        <w:pStyle w:val="a9"/>
        <w:spacing w:before="0" w:beforeAutospacing="0" w:after="210" w:afterAutospacing="0"/>
        <w:ind w:right="141"/>
        <w:jc w:val="both"/>
        <w:rPr>
          <w:color w:val="4F4F4F"/>
        </w:rPr>
      </w:pPr>
    </w:p>
    <w:p w:rsidR="00047FBE" w:rsidRPr="00C71F03" w:rsidRDefault="00176AF1" w:rsidP="00176AF1">
      <w:pPr>
        <w:jc w:val="both"/>
        <w:rPr>
          <w:rFonts w:ascii="Times New Roman" w:hAnsi="Times New Roman" w:cs="Times New Roman"/>
          <w:sz w:val="24"/>
          <w:szCs w:val="24"/>
        </w:rPr>
      </w:pP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Обратившихся интересовали конкретные ситуации с приобретением некачественных товаров, нарушением сроков оказания услуг, выполнения работ. Часть вопросов касалась 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 качеству оказания туристских услуг, 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услуг связи, 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>а также оплате услуг жилищно-коммунального хозяйства в отсутствие проживающих. Были даны консультации по другим направлениям потребительского законодательства. В процессе консультаций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 оказана помощь в составлении 5</w:t>
      </w:r>
      <w:r w:rsidRPr="00176AF1">
        <w:rPr>
          <w:rFonts w:ascii="Times New Roman" w:hAnsi="Times New Roman" w:cs="Times New Roman"/>
          <w:color w:val="000000"/>
          <w:sz w:val="24"/>
          <w:szCs w:val="24"/>
        </w:rPr>
        <w:t xml:space="preserve"> претензий в адрес продавцов и исполнителей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sectPr w:rsidR="00047FBE" w:rsidRPr="00C71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552" w:rsidRDefault="006F0552" w:rsidP="00831BA5">
      <w:pPr>
        <w:spacing w:after="0" w:line="240" w:lineRule="auto"/>
      </w:pPr>
      <w:r>
        <w:separator/>
      </w:r>
    </w:p>
  </w:endnote>
  <w:endnote w:type="continuationSeparator" w:id="0">
    <w:p w:rsidR="006F0552" w:rsidRDefault="006F0552" w:rsidP="00831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552" w:rsidRDefault="006F0552" w:rsidP="00831BA5">
      <w:pPr>
        <w:spacing w:after="0" w:line="240" w:lineRule="auto"/>
      </w:pPr>
      <w:r>
        <w:separator/>
      </w:r>
    </w:p>
  </w:footnote>
  <w:footnote w:type="continuationSeparator" w:id="0">
    <w:p w:rsidR="006F0552" w:rsidRDefault="006F0552" w:rsidP="00831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474BE"/>
    <w:multiLevelType w:val="hybridMultilevel"/>
    <w:tmpl w:val="67F81732"/>
    <w:lvl w:ilvl="0" w:tplc="1718617C">
      <w:start w:val="1"/>
      <w:numFmt w:val="decimalZero"/>
      <w:lvlText w:val="%1-"/>
      <w:lvlJc w:val="left"/>
      <w:pPr>
        <w:ind w:left="73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97"/>
    <w:rsid w:val="00011032"/>
    <w:rsid w:val="00017D6A"/>
    <w:rsid w:val="00047FBE"/>
    <w:rsid w:val="00050FD7"/>
    <w:rsid w:val="00142D0E"/>
    <w:rsid w:val="00156FF5"/>
    <w:rsid w:val="00167799"/>
    <w:rsid w:val="00176AF1"/>
    <w:rsid w:val="001D26F5"/>
    <w:rsid w:val="00205DFF"/>
    <w:rsid w:val="0023685C"/>
    <w:rsid w:val="002F5531"/>
    <w:rsid w:val="00333975"/>
    <w:rsid w:val="00363D9F"/>
    <w:rsid w:val="00460462"/>
    <w:rsid w:val="004A3E03"/>
    <w:rsid w:val="004C0427"/>
    <w:rsid w:val="004C647B"/>
    <w:rsid w:val="00527636"/>
    <w:rsid w:val="00573387"/>
    <w:rsid w:val="00583372"/>
    <w:rsid w:val="00612080"/>
    <w:rsid w:val="00656FFD"/>
    <w:rsid w:val="00657EBA"/>
    <w:rsid w:val="00690B25"/>
    <w:rsid w:val="006914D7"/>
    <w:rsid w:val="006969D3"/>
    <w:rsid w:val="006D254C"/>
    <w:rsid w:val="006D30D8"/>
    <w:rsid w:val="006F0552"/>
    <w:rsid w:val="0070710C"/>
    <w:rsid w:val="0078763B"/>
    <w:rsid w:val="007A43E7"/>
    <w:rsid w:val="007C2B42"/>
    <w:rsid w:val="007D6A6C"/>
    <w:rsid w:val="0082256F"/>
    <w:rsid w:val="00826E5C"/>
    <w:rsid w:val="00830ADF"/>
    <w:rsid w:val="00831BA5"/>
    <w:rsid w:val="008344FB"/>
    <w:rsid w:val="008E0B11"/>
    <w:rsid w:val="008F4364"/>
    <w:rsid w:val="00903AFE"/>
    <w:rsid w:val="00905677"/>
    <w:rsid w:val="00944581"/>
    <w:rsid w:val="00A217A9"/>
    <w:rsid w:val="00A32285"/>
    <w:rsid w:val="00A40548"/>
    <w:rsid w:val="00A63723"/>
    <w:rsid w:val="00AF3A5E"/>
    <w:rsid w:val="00B36309"/>
    <w:rsid w:val="00B430DC"/>
    <w:rsid w:val="00B46F80"/>
    <w:rsid w:val="00BC486A"/>
    <w:rsid w:val="00BE31F7"/>
    <w:rsid w:val="00BF1395"/>
    <w:rsid w:val="00C47B97"/>
    <w:rsid w:val="00C71F03"/>
    <w:rsid w:val="00C937B5"/>
    <w:rsid w:val="00CB4B55"/>
    <w:rsid w:val="00CD754A"/>
    <w:rsid w:val="00CF0497"/>
    <w:rsid w:val="00D213DC"/>
    <w:rsid w:val="00D24C78"/>
    <w:rsid w:val="00D31340"/>
    <w:rsid w:val="00E14841"/>
    <w:rsid w:val="00E33738"/>
    <w:rsid w:val="00E91B8E"/>
    <w:rsid w:val="00ED7F4C"/>
    <w:rsid w:val="00E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7353"/>
  <w15:docId w15:val="{6167042F-94E8-4AC6-BD4F-4334F9F3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6A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BA5"/>
  </w:style>
  <w:style w:type="paragraph" w:styleId="a5">
    <w:name w:val="footer"/>
    <w:basedOn w:val="a"/>
    <w:link w:val="a6"/>
    <w:uiPriority w:val="99"/>
    <w:unhideWhenUsed/>
    <w:rsid w:val="00831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BA5"/>
  </w:style>
  <w:style w:type="paragraph" w:styleId="a7">
    <w:name w:val="Balloon Text"/>
    <w:basedOn w:val="a"/>
    <w:link w:val="a8"/>
    <w:uiPriority w:val="99"/>
    <w:semiHidden/>
    <w:unhideWhenUsed/>
    <w:rsid w:val="007A43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43E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C71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71F03"/>
    <w:rPr>
      <w:b/>
      <w:bCs/>
    </w:rPr>
  </w:style>
  <w:style w:type="character" w:styleId="ab">
    <w:name w:val="Emphasis"/>
    <w:basedOn w:val="a0"/>
    <w:uiPriority w:val="20"/>
    <w:qFormat/>
    <w:rsid w:val="00C71F03"/>
    <w:rPr>
      <w:i/>
      <w:iCs/>
    </w:rPr>
  </w:style>
  <w:style w:type="character" w:styleId="ac">
    <w:name w:val="Hyperlink"/>
    <w:basedOn w:val="a0"/>
    <w:uiPriority w:val="99"/>
    <w:semiHidden/>
    <w:unhideWhenUsed/>
    <w:rsid w:val="00C71F0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76A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567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287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1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</dc:creator>
  <cp:lastModifiedBy>РПН</cp:lastModifiedBy>
  <cp:revision>2</cp:revision>
  <cp:lastPrinted>2018-05-10T07:19:00Z</cp:lastPrinted>
  <dcterms:created xsi:type="dcterms:W3CDTF">2018-08-02T07:55:00Z</dcterms:created>
  <dcterms:modified xsi:type="dcterms:W3CDTF">2018-08-02T07:55:00Z</dcterms:modified>
</cp:coreProperties>
</file>