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77" w:rsidRPr="00C85FF8" w:rsidRDefault="00A95C77" w:rsidP="00A95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>ОТЧЁТ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>о рассмотренных делах Управлением Роспотребнадзора по Калужской области и его территориальными отделами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 xml:space="preserve">за период с 01 </w:t>
      </w:r>
      <w:r w:rsidR="00905DD4">
        <w:rPr>
          <w:rFonts w:ascii="Times New Roman" w:hAnsi="Times New Roman" w:cs="Times New Roman"/>
          <w:b/>
          <w:sz w:val="24"/>
          <w:szCs w:val="24"/>
        </w:rPr>
        <w:t>марта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05DD4">
        <w:rPr>
          <w:rFonts w:ascii="Times New Roman" w:hAnsi="Times New Roman" w:cs="Times New Roman"/>
          <w:b/>
          <w:sz w:val="24"/>
          <w:szCs w:val="24"/>
        </w:rPr>
        <w:t>9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года по 31 </w:t>
      </w:r>
      <w:r w:rsidR="00905DD4">
        <w:rPr>
          <w:rFonts w:ascii="Times New Roman" w:hAnsi="Times New Roman" w:cs="Times New Roman"/>
          <w:b/>
          <w:sz w:val="24"/>
          <w:szCs w:val="24"/>
        </w:rPr>
        <w:t>марта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05DD4">
        <w:rPr>
          <w:rFonts w:ascii="Times New Roman" w:hAnsi="Times New Roman" w:cs="Times New Roman"/>
          <w:b/>
          <w:sz w:val="24"/>
          <w:szCs w:val="24"/>
        </w:rPr>
        <w:t>9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17" w:type="dxa"/>
        <w:tblLook w:val="04A0"/>
      </w:tblPr>
      <w:tblGrid>
        <w:gridCol w:w="534"/>
        <w:gridCol w:w="1449"/>
        <w:gridCol w:w="2271"/>
        <w:gridCol w:w="4218"/>
        <w:gridCol w:w="972"/>
        <w:gridCol w:w="2257"/>
        <w:gridCol w:w="2979"/>
      </w:tblGrid>
      <w:tr w:rsidR="00F8274F" w:rsidRPr="00C85FF8" w:rsidTr="00F8274F">
        <w:trPr>
          <w:trHeight w:val="666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№ постановления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постановления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ФИО (наименование лица привлеченного к административной ответственности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Наложено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Статья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"Лента"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3E79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Карпушина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3E7934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="003E7934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Монахов Д</w:t>
            </w:r>
            <w:r w:rsidR="003E7934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Шамаева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Долгополова Т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Акционерное  "Восточный Экспресс Банк"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"Союз Святог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Иоа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 Воина"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6.5,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"Союз Святог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Иоа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 Воина"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Агроторг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Кутергина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"Калужская продовольственная компания"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Агроторг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Груздева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Ефимов 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Сукиасян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Волохов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Ерофеев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Даквел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Дейкина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"Сеть Связной"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14.15,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Заворотынская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Акинина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Алгонт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Зеничева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 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Трушкова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1732C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"Альфа Рязань"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E17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Овсепян 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Евстафьева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Самсонова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1432CA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</w:t>
            </w:r>
            <w:r w:rsidR="007660D8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proofErr w:type="spellStart"/>
            <w:r w:rsidR="007660D8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="007660D8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432CA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"Союз Святог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Иоа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 Воина"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</w:t>
            </w:r>
            <w:proofErr w:type="spell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Арнольд М 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432CA"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"Полуфабрикат"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Кисенков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Игнашова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7660D8" w:rsidRPr="00C85FF8" w:rsidTr="00F8274F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 w:rsidP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F3279B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41115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1432CA" w:rsidRPr="00C85FF8" w:rsidTr="00897868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</w:t>
            </w:r>
            <w:proofErr w:type="gramStart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CA" w:rsidRPr="00C85FF8" w:rsidRDefault="00143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</w:tbl>
    <w:p w:rsidR="00F8274F" w:rsidRPr="00C85FF8" w:rsidRDefault="00F8274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Бабынинском, Сухиничском, Перемышльском, Мещовском районах</w:t>
      </w:r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1983"/>
        <w:gridCol w:w="2271"/>
        <w:gridCol w:w="4218"/>
        <w:gridCol w:w="909"/>
        <w:gridCol w:w="2257"/>
        <w:gridCol w:w="3057"/>
      </w:tblGrid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Мосина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Дерновая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 1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Антосенкова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Коновалова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Панюшкина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Якушина М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Г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ч.1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Круглова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Тележенко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Котов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Горчаков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Коротков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Кисилева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143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Печникова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Парамонова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FF8" w:rsidRPr="00C85F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Шитикова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Грицан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Масютина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 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Опарина Н 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Левченко Н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Бурова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Шереметьева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Копанова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Литвиненко Н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Судаева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="00C85FF8"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Задохина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Ю </w:t>
            </w: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Бредников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Ушакова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Волошедова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 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Донина Н </w:t>
            </w: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C85FF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Дубникова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="007660D8"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C85FF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7660D8"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0D8" w:rsidRPr="00C85FF8" w:rsidRDefault="0076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C85FF8" w:rsidP="00C85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Цвигун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="007660D8"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7660D8" w:rsidRPr="00C85FF8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 «ШАНС»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11 000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0D8" w:rsidRPr="00C85FF8" w:rsidRDefault="007660D8" w:rsidP="007660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</w:tbl>
    <w:p w:rsidR="0070496F" w:rsidRPr="00C85FF8" w:rsidRDefault="0070496F" w:rsidP="00A95C7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0496F" w:rsidRPr="00C85FF8" w:rsidRDefault="0070496F" w:rsidP="0070496F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Боровском, Жуковском, Малоярославецком, Тарусском районах</w:t>
      </w:r>
    </w:p>
    <w:p w:rsidR="0070496F" w:rsidRPr="00C85FF8" w:rsidRDefault="0070496F" w:rsidP="0070496F">
      <w:pPr>
        <w:pStyle w:val="a4"/>
        <w:tabs>
          <w:tab w:val="left" w:pos="700"/>
        </w:tabs>
        <w:outlineLvl w:val="0"/>
        <w:rPr>
          <w:color w:val="FF0000"/>
          <w:sz w:val="24"/>
          <w:szCs w:val="24"/>
        </w:rPr>
      </w:pPr>
    </w:p>
    <w:tbl>
      <w:tblPr>
        <w:tblW w:w="14786" w:type="dxa"/>
        <w:tblLook w:val="04A0"/>
      </w:tblPr>
      <w:tblGrid>
        <w:gridCol w:w="1951"/>
        <w:gridCol w:w="2268"/>
        <w:gridCol w:w="4253"/>
        <w:gridCol w:w="850"/>
        <w:gridCol w:w="2268"/>
        <w:gridCol w:w="3196"/>
      </w:tblGrid>
      <w:tr w:rsidR="00E1732C" w:rsidRPr="00C85FF8" w:rsidTr="008B7471">
        <w:trPr>
          <w:trHeight w:val="2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04.03.19.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Карпов В.Г.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Ст. 6.6.</w:t>
            </w:r>
          </w:p>
        </w:tc>
      </w:tr>
      <w:tr w:rsidR="00E1732C" w:rsidRPr="00C85FF8" w:rsidTr="008B7471">
        <w:trPr>
          <w:trHeight w:val="2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04.03.19.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Филина Л.Н.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 ст. 14.53</w:t>
            </w:r>
          </w:p>
        </w:tc>
      </w:tr>
      <w:tr w:rsidR="00E1732C" w:rsidRPr="00C85FF8" w:rsidTr="008B7471">
        <w:trPr>
          <w:trHeight w:val="27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11.03.19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Травинский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Ст.6.4.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11.03.19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Егорова Н.А.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ООО»Неруд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Пономарева В.Г.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»Т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арусский  молочный завод»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Ч.1.ст. 14.43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Торосян Е.С.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Алексахина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Блохина  И.А.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Старовойтов 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  <w:proofErr w:type="spellStart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Итера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Ч.1.ст. 14.43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Зубченко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Новикова О.Е.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Додов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Муртаханова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Денисова Ю.Ю.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Попова Н.Н.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Куровская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Фадеева С.А.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Миронова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Зубченко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Новикова О.Е.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Додов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Муртаханова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Денисова Ю.Ю.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Попова Н.Н.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Куровская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Фадеева С.А.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E1732C" w:rsidRPr="00C85FF8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Миронова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</w:tbl>
    <w:p w:rsidR="0070496F" w:rsidRPr="00C85FF8" w:rsidRDefault="0070496F" w:rsidP="00E1732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rFonts w:ascii="Times New Roman" w:hAnsi="Times New Roman" w:cs="Times New Roman"/>
          <w:b/>
          <w:sz w:val="24"/>
          <w:szCs w:val="24"/>
        </w:rPr>
        <w:t>Калужской</w:t>
      </w:r>
      <w:proofErr w:type="gramEnd"/>
      <w:r w:rsidRPr="00C85FF8">
        <w:rPr>
          <w:rFonts w:ascii="Times New Roman" w:hAnsi="Times New Roman" w:cs="Times New Roman"/>
          <w:b/>
          <w:sz w:val="24"/>
          <w:szCs w:val="24"/>
        </w:rPr>
        <w:t xml:space="preserve"> в Дзержинском, 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5FF8">
        <w:rPr>
          <w:rFonts w:ascii="Times New Roman" w:hAnsi="Times New Roman" w:cs="Times New Roman"/>
          <w:b/>
          <w:sz w:val="24"/>
          <w:szCs w:val="24"/>
        </w:rPr>
        <w:t>Юхновском</w:t>
      </w:r>
      <w:proofErr w:type="gramEnd"/>
      <w:r w:rsidRPr="00C85FF8">
        <w:rPr>
          <w:rFonts w:ascii="Times New Roman" w:hAnsi="Times New Roman" w:cs="Times New Roman"/>
          <w:b/>
          <w:sz w:val="24"/>
          <w:szCs w:val="24"/>
        </w:rPr>
        <w:t>, Износковском, Медынском районах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Look w:val="04A0"/>
      </w:tblPr>
      <w:tblGrid>
        <w:gridCol w:w="1790"/>
        <w:gridCol w:w="2146"/>
        <w:gridCol w:w="4536"/>
        <w:gridCol w:w="850"/>
        <w:gridCol w:w="2268"/>
        <w:gridCol w:w="3196"/>
      </w:tblGrid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Щербинин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 А.С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Ч.1ст.14.43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Рыженко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Ч.1ст.14.43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ГБУ Медынский </w:t>
            </w: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психоневролог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испансер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 ПЗКУ-1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Гуменева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Никишина Т.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Прокшина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Р.К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Франк Н.И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Карташева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О.Д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Пузыревская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Тимошина В.А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Ч.2 ст.14.43 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 «ВИНППО»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Трацюк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Сидорова А.Я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ст.6.5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Бровкина Н.А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Потапова Е.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Абрамова Е.А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Жучков А.Н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Филина Е.Е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Гребенщикова Е.И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Щевелев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Артемов С.М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Болдырева А.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Желтикова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Гольченко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Поселянова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Петрухина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Евтеева Н.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Лаврова Л.А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Переплетова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Тихонов Г.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Антропова Л.И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Куманцова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О.Я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Финоженко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Тавлуй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Баранова Т.Е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Краснова З.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C85FF8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Бровкина Н.С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1732C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Тихонова Т.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32C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Блашкова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E1732C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Ч.2ст.14.43</w:t>
            </w:r>
          </w:p>
        </w:tc>
      </w:tr>
    </w:tbl>
    <w:p w:rsidR="00D474B2" w:rsidRPr="00C85FF8" w:rsidRDefault="00D474B2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Кировском, Куйбышевском, Барятинском, Мосальском, Спас-Деменском районах</w:t>
      </w:r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W w:w="14786" w:type="dxa"/>
        <w:tblLook w:val="04A0"/>
      </w:tblPr>
      <w:tblGrid>
        <w:gridCol w:w="1790"/>
        <w:gridCol w:w="2146"/>
        <w:gridCol w:w="4536"/>
        <w:gridCol w:w="850"/>
        <w:gridCol w:w="2268"/>
        <w:gridCol w:w="3196"/>
      </w:tblGrid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05.03.19г.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Леонидова Н 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05.03.19г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Бабич А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Ч.2 Ст.14.43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06.03.19г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Пафнутьева Л 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Ч.3Ст.14.53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Кузьмичевская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Г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Ст.6.6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Пилисин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ГБУЗ КО «ЦРБ Куйбышевского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Сухова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Шарикова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Лукьянова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19.03.19г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Полехин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Ч.2 Ст.14.43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22.03.2019г.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ТВП-Калуга</w:t>
            </w:r>
            <w:proofErr w:type="spell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Скитихина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ООО-Вертикал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сервис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26.03.2019г.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ГПКО «</w:t>
            </w: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Калуга-облводоканал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Ю.Л.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Ст.6.5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Агеева Н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Тельпук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3E7934" w:rsidRPr="00C85FF8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29.03.2019г.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</w:tr>
    </w:tbl>
    <w:p w:rsidR="009937AC" w:rsidRPr="00C85FF8" w:rsidRDefault="009937AC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Людиновском, Жиздринском, </w:t>
      </w: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Ульяновском, Думиничском </w:t>
      </w:r>
      <w:proofErr w:type="gramStart"/>
      <w:r w:rsidRPr="00C85FF8">
        <w:rPr>
          <w:sz w:val="24"/>
          <w:szCs w:val="24"/>
        </w:rPr>
        <w:t>районах</w:t>
      </w:r>
      <w:proofErr w:type="gramEnd"/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Style w:val="a6"/>
        <w:tblW w:w="14709" w:type="dxa"/>
        <w:tblLayout w:type="fixed"/>
        <w:tblLook w:val="04A0"/>
      </w:tblPr>
      <w:tblGrid>
        <w:gridCol w:w="1809"/>
        <w:gridCol w:w="2127"/>
        <w:gridCol w:w="4536"/>
        <w:gridCol w:w="850"/>
        <w:gridCol w:w="2126"/>
        <w:gridCol w:w="3261"/>
      </w:tblGrid>
      <w:tr w:rsidR="003E7934" w:rsidRPr="00C85FF8" w:rsidTr="00B35503">
        <w:trPr>
          <w:trHeight w:val="239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Плахов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3E7934" w:rsidRPr="00C85FF8" w:rsidTr="00B35503">
        <w:trPr>
          <w:trHeight w:val="23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Плахов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14.43.ч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E7934" w:rsidRPr="00C85FF8" w:rsidTr="00B35503">
        <w:trPr>
          <w:trHeight w:val="91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19.03.2019г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Луковникова</w:t>
            </w:r>
            <w:proofErr w:type="spellEnd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3E7934" w:rsidRPr="00C85FF8" w:rsidTr="00B35503">
        <w:trPr>
          <w:trHeight w:val="281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Романенко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3E7934" w:rsidRPr="00C85FF8" w:rsidTr="00B35503">
        <w:trPr>
          <w:trHeight w:val="7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Баранова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3E7934" w:rsidRPr="00C85FF8" w:rsidTr="00B35503">
        <w:trPr>
          <w:trHeight w:val="7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Проскурнина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3E7934" w:rsidRPr="00C85FF8" w:rsidTr="00B35503">
        <w:trPr>
          <w:trHeight w:val="7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М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3E7934" w:rsidRPr="00C85FF8" w:rsidTr="00B35503">
        <w:trPr>
          <w:trHeight w:val="7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М </w:t>
            </w:r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3E7934" w:rsidRPr="00C85FF8" w:rsidTr="00B35503">
        <w:trPr>
          <w:trHeight w:val="70"/>
        </w:trPr>
        <w:tc>
          <w:tcPr>
            <w:tcW w:w="1809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7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25.03.2019г</w:t>
            </w:r>
          </w:p>
        </w:tc>
        <w:tc>
          <w:tcPr>
            <w:tcW w:w="4536" w:type="dxa"/>
          </w:tcPr>
          <w:p w:rsidR="003E7934" w:rsidRPr="00C85FF8" w:rsidRDefault="003E7934" w:rsidP="00C8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Проскурнина Т В</w:t>
            </w:r>
          </w:p>
        </w:tc>
        <w:tc>
          <w:tcPr>
            <w:tcW w:w="850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C85FF8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</w:p>
        </w:tc>
        <w:tc>
          <w:tcPr>
            <w:tcW w:w="2126" w:type="dxa"/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3E7934" w:rsidRPr="00C85FF8" w:rsidRDefault="003E7934" w:rsidP="00E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</w:tbl>
    <w:p w:rsidR="00A95C77" w:rsidRPr="00C85FF8" w:rsidRDefault="00A95C77" w:rsidP="00583DC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95C77" w:rsidRPr="00C85FF8" w:rsidSect="00A95C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C77"/>
    <w:rsid w:val="00072553"/>
    <w:rsid w:val="000A3072"/>
    <w:rsid w:val="001432CA"/>
    <w:rsid w:val="001A391A"/>
    <w:rsid w:val="001A3CAE"/>
    <w:rsid w:val="001C6E1A"/>
    <w:rsid w:val="00231A80"/>
    <w:rsid w:val="00240EE2"/>
    <w:rsid w:val="002B2742"/>
    <w:rsid w:val="002C1992"/>
    <w:rsid w:val="00302942"/>
    <w:rsid w:val="003B0135"/>
    <w:rsid w:val="003E7934"/>
    <w:rsid w:val="004B7B8E"/>
    <w:rsid w:val="004D27A5"/>
    <w:rsid w:val="00567707"/>
    <w:rsid w:val="00583DC1"/>
    <w:rsid w:val="005F1923"/>
    <w:rsid w:val="006066EC"/>
    <w:rsid w:val="00632337"/>
    <w:rsid w:val="00661FE7"/>
    <w:rsid w:val="00694325"/>
    <w:rsid w:val="006F2CC9"/>
    <w:rsid w:val="0070496F"/>
    <w:rsid w:val="007660D8"/>
    <w:rsid w:val="00770C68"/>
    <w:rsid w:val="00777A1F"/>
    <w:rsid w:val="0079487F"/>
    <w:rsid w:val="007F45BA"/>
    <w:rsid w:val="008540F2"/>
    <w:rsid w:val="008B7471"/>
    <w:rsid w:val="008C6DFF"/>
    <w:rsid w:val="00905DD4"/>
    <w:rsid w:val="009078D1"/>
    <w:rsid w:val="0092130E"/>
    <w:rsid w:val="00937324"/>
    <w:rsid w:val="00970DAC"/>
    <w:rsid w:val="009937AC"/>
    <w:rsid w:val="009E3DE9"/>
    <w:rsid w:val="00A03914"/>
    <w:rsid w:val="00A95C77"/>
    <w:rsid w:val="00AA27C5"/>
    <w:rsid w:val="00B1440A"/>
    <w:rsid w:val="00B35503"/>
    <w:rsid w:val="00B946B8"/>
    <w:rsid w:val="00BA0F1C"/>
    <w:rsid w:val="00BC4A46"/>
    <w:rsid w:val="00BD0B3D"/>
    <w:rsid w:val="00C0687F"/>
    <w:rsid w:val="00C85FF8"/>
    <w:rsid w:val="00CB6F6D"/>
    <w:rsid w:val="00D474B2"/>
    <w:rsid w:val="00D540E0"/>
    <w:rsid w:val="00DD69FA"/>
    <w:rsid w:val="00DE1EE7"/>
    <w:rsid w:val="00E1732C"/>
    <w:rsid w:val="00E24A08"/>
    <w:rsid w:val="00F00F5F"/>
    <w:rsid w:val="00F8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rsid w:val="00A95C77"/>
    <w:rPr>
      <w:rFonts w:ascii="Times New Roman" w:eastAsia="Times New Roman" w:hAnsi="Times New Roman" w:cs="Times New Roman"/>
      <w:b/>
      <w:sz w:val="18"/>
      <w:szCs w:val="26"/>
    </w:rPr>
  </w:style>
  <w:style w:type="paragraph" w:styleId="a4">
    <w:name w:val="Title"/>
    <w:basedOn w:val="a"/>
    <w:link w:val="a3"/>
    <w:qFormat/>
    <w:rsid w:val="00A95C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6"/>
    </w:rPr>
  </w:style>
  <w:style w:type="character" w:customStyle="1" w:styleId="1">
    <w:name w:val="Название Знак1"/>
    <w:basedOn w:val="a0"/>
    <w:link w:val="a4"/>
    <w:uiPriority w:val="10"/>
    <w:rsid w:val="00A95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95C77"/>
    <w:pPr>
      <w:spacing w:after="0" w:line="240" w:lineRule="auto"/>
    </w:pPr>
  </w:style>
  <w:style w:type="table" w:styleId="a6">
    <w:name w:val="Table Grid"/>
    <w:basedOn w:val="a1"/>
    <w:uiPriority w:val="59"/>
    <w:rsid w:val="009937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6C5B-4A4E-4857-B0D1-17EDDE86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Юлия</cp:lastModifiedBy>
  <cp:revision>4</cp:revision>
  <dcterms:created xsi:type="dcterms:W3CDTF">2019-04-03T07:35:00Z</dcterms:created>
  <dcterms:modified xsi:type="dcterms:W3CDTF">2019-04-03T11:09:00Z</dcterms:modified>
</cp:coreProperties>
</file>